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42EFB" w14:textId="77777777" w:rsidR="007C6A93" w:rsidRDefault="007C6A93" w:rsidP="007C6A9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 № 30</w:t>
      </w:r>
    </w:p>
    <w:p w14:paraId="7EAB302B" w14:textId="77777777" w:rsidR="004A1B8C" w:rsidRDefault="004A1B8C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ИГОЛКИН</w:t>
      </w:r>
    </w:p>
    <w:p w14:paraId="0863CB6C" w14:textId="77777777" w:rsidR="00226F7C" w:rsidRDefault="004A1B8C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4A1B8C">
        <w:rPr>
          <w:rFonts w:ascii="Times New Roman" w:hAnsi="Times New Roman" w:cs="Times New Roman"/>
          <w:b/>
          <w:bCs/>
          <w:noProof/>
          <w:sz w:val="28"/>
          <w:szCs w:val="28"/>
        </w:rPr>
        <w:t>АНДРЕЙ ВИКТОРОВИЧ</w:t>
      </w:r>
    </w:p>
    <w:p w14:paraId="777FB3FD" w14:textId="77777777" w:rsidR="00226F7C" w:rsidRPr="00AE6180" w:rsidRDefault="00226F7C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8F53B" w14:textId="2CEB7FF1" w:rsidR="00C86DE5" w:rsidRDefault="00C86DE5" w:rsidP="00C86DE5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7 февраля </w:t>
      </w:r>
      <w:r w:rsidRPr="00A52252">
        <w:rPr>
          <w:rFonts w:ascii="Times New Roman" w:hAnsi="Times New Roman"/>
          <w:noProof/>
          <w:sz w:val="28"/>
          <w:szCs w:val="28"/>
        </w:rPr>
        <w:t>1983</w:t>
      </w:r>
      <w:r>
        <w:rPr>
          <w:rFonts w:ascii="Times New Roman" w:hAnsi="Times New Roman"/>
          <w:noProof/>
          <w:sz w:val="28"/>
          <w:szCs w:val="28"/>
        </w:rPr>
        <w:t xml:space="preserve"> 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7C6A93">
        <w:rPr>
          <w:rFonts w:ascii="Times New Roman" w:hAnsi="Times New Roman" w:cs="Times New Roman"/>
          <w:sz w:val="28"/>
          <w:szCs w:val="28"/>
        </w:rPr>
        <w:t>городе</w:t>
      </w:r>
      <w:r>
        <w:rPr>
          <w:rFonts w:ascii="Times New Roman" w:hAnsi="Times New Roman" w:cs="Times New Roman"/>
          <w:sz w:val="28"/>
          <w:szCs w:val="28"/>
        </w:rPr>
        <w:t xml:space="preserve"> Липецк</w:t>
      </w:r>
      <w:r w:rsidR="007C6A93">
        <w:rPr>
          <w:rFonts w:ascii="Times New Roman" w:hAnsi="Times New Roman" w:cs="Times New Roman"/>
          <w:sz w:val="28"/>
          <w:szCs w:val="28"/>
        </w:rPr>
        <w:t>е.</w:t>
      </w:r>
      <w:r w:rsidRPr="00923A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Липецком </w:t>
      </w:r>
      <w:r w:rsidR="00992A87" w:rsidRPr="00F2790D">
        <w:rPr>
          <w:rFonts w:ascii="Times New Roman" w:hAnsi="Times New Roman" w:cs="Times New Roman"/>
          <w:noProof/>
          <w:sz w:val="28"/>
          <w:szCs w:val="28"/>
        </w:rPr>
        <w:t>районе</w:t>
      </w:r>
      <w:r w:rsidRPr="00A52252">
        <w:rPr>
          <w:rFonts w:ascii="Times New Roman" w:hAnsi="Times New Roman" w:cs="Times New Roman"/>
          <w:noProof/>
          <w:sz w:val="28"/>
          <w:szCs w:val="28"/>
        </w:rPr>
        <w:t>, сел</w:t>
      </w:r>
      <w:r>
        <w:rPr>
          <w:rFonts w:ascii="Times New Roman" w:hAnsi="Times New Roman" w:cs="Times New Roman"/>
          <w:noProof/>
          <w:sz w:val="28"/>
          <w:szCs w:val="28"/>
        </w:rPr>
        <w:t>е</w:t>
      </w:r>
      <w:r w:rsidRPr="00A52252">
        <w:rPr>
          <w:rFonts w:ascii="Times New Roman" w:hAnsi="Times New Roman" w:cs="Times New Roman"/>
          <w:noProof/>
          <w:sz w:val="28"/>
          <w:szCs w:val="28"/>
        </w:rPr>
        <w:t xml:space="preserve"> Косыревка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3354D03F" w14:textId="77777777" w:rsidR="00C86DE5" w:rsidRPr="001537FB" w:rsidRDefault="00C86DE5" w:rsidP="00C86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="007C6A93">
        <w:rPr>
          <w:rFonts w:ascii="Times New Roman" w:hAnsi="Times New Roman" w:cs="Times New Roman"/>
          <w:sz w:val="28"/>
          <w:szCs w:val="28"/>
        </w:rPr>
        <w:t xml:space="preserve"> высшее, окончил </w:t>
      </w:r>
      <w:r w:rsidRPr="00A52252">
        <w:rPr>
          <w:rFonts w:ascii="Times New Roman" w:hAnsi="Times New Roman" w:cs="Times New Roman"/>
          <w:sz w:val="28"/>
          <w:szCs w:val="28"/>
        </w:rPr>
        <w:t xml:space="preserve">Липецкий государственный педагогический университет </w:t>
      </w:r>
      <w:r>
        <w:rPr>
          <w:rFonts w:ascii="Times New Roman" w:hAnsi="Times New Roman" w:cs="Times New Roman"/>
          <w:sz w:val="28"/>
          <w:szCs w:val="28"/>
        </w:rPr>
        <w:t>в 2005 году.</w:t>
      </w:r>
    </w:p>
    <w:p w14:paraId="57C5C572" w14:textId="77777777" w:rsidR="00C86DE5" w:rsidRPr="001537FB" w:rsidRDefault="00C86DE5" w:rsidP="00C86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90D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Генеральный директор </w:t>
      </w:r>
      <w:r w:rsidR="00776911" w:rsidRPr="00F2790D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</w:t>
      </w:r>
      <w:r w:rsidRPr="00F2790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2790D">
        <w:rPr>
          <w:rFonts w:ascii="Times New Roman" w:hAnsi="Times New Roman" w:cs="Times New Roman"/>
          <w:sz w:val="28"/>
          <w:szCs w:val="28"/>
        </w:rPr>
        <w:t>ТеплоЭнергоСтрой</w:t>
      </w:r>
      <w:proofErr w:type="spellEnd"/>
      <w:r w:rsidRPr="00F2790D">
        <w:rPr>
          <w:rFonts w:ascii="Times New Roman" w:hAnsi="Times New Roman" w:cs="Times New Roman"/>
          <w:sz w:val="28"/>
          <w:szCs w:val="28"/>
        </w:rPr>
        <w:t>», депутат Липецкого городского Совета депутатов шестого созыва на непостоянной основе.</w:t>
      </w:r>
      <w:r w:rsidRPr="009F30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3487F8" w14:textId="77777777" w:rsidR="00C86DE5" w:rsidRDefault="00C86DE5" w:rsidP="00C86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A93">
        <w:rPr>
          <w:rFonts w:ascii="Times New Roman" w:hAnsi="Times New Roman" w:cs="Times New Roman"/>
          <w:sz w:val="28"/>
          <w:szCs w:val="28"/>
        </w:rPr>
        <w:t>«</w:t>
      </w:r>
      <w:r w:rsidRPr="00A52252">
        <w:rPr>
          <w:rFonts w:ascii="Times New Roman" w:hAnsi="Times New Roman" w:cs="Times New Roman"/>
          <w:sz w:val="28"/>
          <w:szCs w:val="28"/>
        </w:rPr>
        <w:t>Липецкое региональное отделение Все</w:t>
      </w:r>
      <w:r>
        <w:rPr>
          <w:rFonts w:ascii="Times New Roman" w:hAnsi="Times New Roman" w:cs="Times New Roman"/>
          <w:sz w:val="28"/>
          <w:szCs w:val="28"/>
        </w:rPr>
        <w:t>российской политической партии «</w:t>
      </w:r>
      <w:r w:rsidRPr="007C6A93">
        <w:rPr>
          <w:rFonts w:ascii="Times New Roman" w:hAnsi="Times New Roman" w:cs="Times New Roman"/>
          <w:b/>
          <w:sz w:val="28"/>
          <w:szCs w:val="28"/>
        </w:rPr>
        <w:t>ЕДИНАЯ РОССИЯ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F5121F7" w14:textId="77777777" w:rsidR="00C86DE5" w:rsidRDefault="00C86DE5" w:rsidP="00C86DE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A52252">
        <w:rPr>
          <w:rFonts w:ascii="Times New Roman" w:hAnsi="Times New Roman" w:cs="Times New Roman"/>
          <w:sz w:val="28"/>
          <w:szCs w:val="28"/>
        </w:rPr>
        <w:t>лен Все</w:t>
      </w:r>
      <w:r>
        <w:rPr>
          <w:rFonts w:ascii="Times New Roman" w:hAnsi="Times New Roman" w:cs="Times New Roman"/>
          <w:sz w:val="28"/>
          <w:szCs w:val="28"/>
        </w:rPr>
        <w:t>российской политической партии «</w:t>
      </w:r>
      <w:r w:rsidRPr="007C6A93">
        <w:rPr>
          <w:rFonts w:ascii="Times New Roman" w:hAnsi="Times New Roman" w:cs="Times New Roman"/>
          <w:b/>
          <w:sz w:val="28"/>
          <w:szCs w:val="28"/>
        </w:rPr>
        <w:t>ЕДИНАЯ РОССИЯ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7690D7A5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2DADC9C2" w14:textId="77777777" w:rsidR="00226F7C" w:rsidRPr="00D86C1E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F21D1D8" w14:textId="77777777" w:rsidR="00226F7C" w:rsidRPr="00A71C5C" w:rsidRDefault="004A1B8C" w:rsidP="00A71C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B8C">
        <w:rPr>
          <w:rFonts w:ascii="Times New Roman" w:hAnsi="Times New Roman" w:cs="Times New Roman"/>
          <w:sz w:val="28"/>
          <w:szCs w:val="28"/>
        </w:rPr>
        <w:t xml:space="preserve">Доход от предпринимательской  деятельности, </w:t>
      </w:r>
      <w:r w:rsidR="007C6A93">
        <w:rPr>
          <w:rFonts w:ascii="Times New Roman" w:hAnsi="Times New Roman" w:cs="Times New Roman"/>
          <w:sz w:val="28"/>
          <w:szCs w:val="28"/>
        </w:rPr>
        <w:t xml:space="preserve">Публичное акционерное общество Банк ВТБ, акционерное общество «АЛЬФА-БАНК», Общество с ограниченной ответственностью «ТЭС», Общество с ограниченной ответственностью «ТЕХНОСФЕРА», </w:t>
      </w:r>
      <w:proofErr w:type="spellStart"/>
      <w:r w:rsidR="00A71C5C" w:rsidRPr="00A71C5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Порфишев</w:t>
      </w:r>
      <w:proofErr w:type="spellEnd"/>
      <w:r w:rsidR="00A71C5C" w:rsidRPr="00A71C5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Дмитрий Николаевич</w:t>
      </w:r>
      <w:r w:rsidRPr="00A71C5C">
        <w:rPr>
          <w:rFonts w:ascii="Times New Roman" w:hAnsi="Times New Roman" w:cs="Times New Roman"/>
          <w:sz w:val="28"/>
          <w:szCs w:val="28"/>
        </w:rPr>
        <w:t xml:space="preserve">, </w:t>
      </w:r>
      <w:r w:rsidR="00A71C5C" w:rsidRPr="00A71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Липецкий городской Совет депутатов, Общероссийская общественно-государственна</w:t>
      </w:r>
      <w:r w:rsidR="00A71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я просветительская организация «</w:t>
      </w:r>
      <w:r w:rsidR="00A71C5C" w:rsidRPr="00A71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Российское общество </w:t>
      </w:r>
      <w:r w:rsidR="00A71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</w:t>
      </w:r>
      <w:r w:rsidR="00A71C5C" w:rsidRPr="00A71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Знани</w:t>
      </w:r>
      <w:r w:rsidR="005E49C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е</w:t>
      </w:r>
      <w:r w:rsidR="00A71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»</w:t>
      </w:r>
      <w:r w:rsidR="00A71C5C" w:rsidRPr="00A71C5C"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  <w:t xml:space="preserve">  </w:t>
      </w:r>
      <w:r w:rsidR="00A71C5C"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  <w:t xml:space="preserve">- </w:t>
      </w:r>
      <w:r w:rsidR="00A71C5C" w:rsidRPr="00A71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6</w:t>
      </w:r>
      <w:r w:rsidR="00A71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</w:t>
      </w:r>
      <w:r w:rsidR="00A71C5C" w:rsidRPr="00A71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345</w:t>
      </w:r>
      <w:r w:rsidR="00A71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A71C5C" w:rsidRPr="00A71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629,06</w:t>
      </w:r>
      <w:r w:rsidRPr="004A1B8C">
        <w:rPr>
          <w:rFonts w:ascii="Times New Roman" w:hAnsi="Times New Roman" w:cs="Times New Roman"/>
          <w:sz w:val="28"/>
          <w:szCs w:val="28"/>
        </w:rPr>
        <w:t xml:space="preserve"> руб</w:t>
      </w:r>
      <w:r w:rsidR="00A71C5C">
        <w:rPr>
          <w:rFonts w:ascii="Times New Roman" w:hAnsi="Times New Roman" w:cs="Times New Roman"/>
          <w:sz w:val="28"/>
          <w:szCs w:val="28"/>
        </w:rPr>
        <w:t>лей</w:t>
      </w:r>
      <w:r w:rsidRPr="004A1B8C">
        <w:rPr>
          <w:rFonts w:ascii="Times New Roman" w:hAnsi="Times New Roman" w:cs="Times New Roman"/>
          <w:sz w:val="28"/>
          <w:szCs w:val="28"/>
        </w:rPr>
        <w:t>.</w:t>
      </w:r>
      <w:r w:rsidR="00A71C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7C386A" w14:textId="77777777" w:rsidR="00A71C5C" w:rsidRPr="00157116" w:rsidRDefault="00A71C5C" w:rsidP="00A71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B8D188A" w14:textId="77777777" w:rsidR="00A71C5C" w:rsidRPr="00F2790D" w:rsidRDefault="00A71C5C" w:rsidP="00A71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57116">
        <w:rPr>
          <w:rFonts w:ascii="Times New Roman" w:hAnsi="Times New Roman" w:cs="Times New Roman"/>
          <w:sz w:val="28"/>
          <w:szCs w:val="28"/>
        </w:rPr>
        <w:t xml:space="preserve"> участ</w:t>
      </w:r>
      <w:r w:rsidRPr="003F64D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1</w:t>
      </w:r>
      <w:r w:rsidR="008078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911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1C5C"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Липецкая </w:t>
      </w:r>
      <w:proofErr w:type="gramStart"/>
      <w:r w:rsidRPr="003F64DB">
        <w:rPr>
          <w:rFonts w:ascii="Times New Roman" w:hAnsi="Times New Roman" w:cs="Times New Roman"/>
          <w:sz w:val="28"/>
          <w:szCs w:val="28"/>
        </w:rPr>
        <w:t>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0788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80788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078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="00760B84">
        <w:rPr>
          <w:rFonts w:ascii="Times New Roman" w:hAnsi="Times New Roman" w:cs="Times New Roman"/>
          <w:sz w:val="28"/>
          <w:szCs w:val="28"/>
        </w:rPr>
        <w:t>.</w:t>
      </w:r>
      <w:r w:rsidR="00155C8B">
        <w:rPr>
          <w:rFonts w:ascii="Times New Roman" w:hAnsi="Times New Roman" w:cs="Times New Roman"/>
          <w:sz w:val="28"/>
          <w:szCs w:val="28"/>
        </w:rPr>
        <w:t xml:space="preserve">, </w:t>
      </w:r>
      <w:r w:rsidR="00155C8B" w:rsidRPr="00F2790D">
        <w:rPr>
          <w:rFonts w:ascii="Times New Roman" w:hAnsi="Times New Roman" w:cs="Times New Roman"/>
          <w:sz w:val="28"/>
          <w:szCs w:val="28"/>
        </w:rPr>
        <w:t>общая совместная собственность</w:t>
      </w:r>
      <w:r w:rsidRPr="00F2790D">
        <w:rPr>
          <w:rFonts w:ascii="Times New Roman" w:hAnsi="Times New Roman" w:cs="Times New Roman"/>
          <w:sz w:val="28"/>
          <w:szCs w:val="28"/>
        </w:rPr>
        <w:t>;</w:t>
      </w:r>
    </w:p>
    <w:p w14:paraId="1EF364C4" w14:textId="77777777" w:rsidR="00A71C5C" w:rsidRPr="00F2790D" w:rsidRDefault="00A71C5C" w:rsidP="00A71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90D">
        <w:rPr>
          <w:rFonts w:ascii="Times New Roman" w:hAnsi="Times New Roman" w:cs="Times New Roman"/>
          <w:sz w:val="28"/>
          <w:szCs w:val="28"/>
        </w:rPr>
        <w:t>1 жилой дом, Липецкая область, 144,4</w:t>
      </w:r>
      <w:r w:rsidR="005E49C2" w:rsidRPr="00F2790D">
        <w:rPr>
          <w:rFonts w:ascii="Times New Roman" w:hAnsi="Times New Roman" w:cs="Times New Roman"/>
          <w:sz w:val="28"/>
          <w:szCs w:val="28"/>
        </w:rPr>
        <w:t xml:space="preserve"> кв.м</w:t>
      </w:r>
      <w:r w:rsidR="00807880" w:rsidRPr="00F2790D">
        <w:rPr>
          <w:rFonts w:ascii="Times New Roman" w:hAnsi="Times New Roman" w:cs="Times New Roman"/>
          <w:sz w:val="28"/>
          <w:szCs w:val="28"/>
        </w:rPr>
        <w:t>.</w:t>
      </w:r>
      <w:r w:rsidR="00155C8B" w:rsidRPr="00F2790D">
        <w:rPr>
          <w:rFonts w:ascii="Times New Roman" w:hAnsi="Times New Roman" w:cs="Times New Roman"/>
          <w:sz w:val="28"/>
          <w:szCs w:val="28"/>
        </w:rPr>
        <w:t>, общая совместная собственность</w:t>
      </w:r>
      <w:r w:rsidR="005E49C2" w:rsidRPr="00F2790D">
        <w:rPr>
          <w:rFonts w:ascii="Times New Roman" w:hAnsi="Times New Roman" w:cs="Times New Roman"/>
          <w:sz w:val="28"/>
          <w:szCs w:val="28"/>
        </w:rPr>
        <w:t>;</w:t>
      </w:r>
    </w:p>
    <w:p w14:paraId="7A6D65C7" w14:textId="77777777" w:rsidR="00A71C5C" w:rsidRPr="00F2790D" w:rsidRDefault="005E49C2" w:rsidP="00A71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90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71C5C" w:rsidRPr="00F2790D">
        <w:rPr>
          <w:rFonts w:ascii="Times New Roman" w:hAnsi="Times New Roman" w:cs="Times New Roman"/>
          <w:sz w:val="28"/>
          <w:szCs w:val="28"/>
        </w:rPr>
        <w:t xml:space="preserve"> </w:t>
      </w:r>
      <w:r w:rsidRPr="00F2790D">
        <w:rPr>
          <w:rFonts w:ascii="Times New Roman" w:hAnsi="Times New Roman" w:cs="Times New Roman"/>
          <w:sz w:val="28"/>
          <w:szCs w:val="28"/>
        </w:rPr>
        <w:t>квартира</w:t>
      </w:r>
      <w:r w:rsidR="00A71C5C" w:rsidRPr="00F2790D">
        <w:rPr>
          <w:rFonts w:ascii="Times New Roman" w:hAnsi="Times New Roman" w:cs="Times New Roman"/>
          <w:sz w:val="28"/>
          <w:szCs w:val="28"/>
        </w:rPr>
        <w:t>, Липецкая область</w:t>
      </w:r>
      <w:r w:rsidR="00807880" w:rsidRPr="00F2790D">
        <w:rPr>
          <w:rFonts w:ascii="Times New Roman" w:hAnsi="Times New Roman" w:cs="Times New Roman"/>
          <w:sz w:val="28"/>
          <w:szCs w:val="28"/>
        </w:rPr>
        <w:t>,</w:t>
      </w:r>
      <w:r w:rsidR="00A71C5C" w:rsidRPr="00F2790D">
        <w:rPr>
          <w:rFonts w:ascii="Times New Roman" w:hAnsi="Times New Roman" w:cs="Times New Roman"/>
          <w:sz w:val="28"/>
          <w:szCs w:val="28"/>
        </w:rPr>
        <w:t xml:space="preserve"> </w:t>
      </w:r>
      <w:r w:rsidRPr="00F2790D">
        <w:rPr>
          <w:rFonts w:ascii="Times New Roman" w:hAnsi="Times New Roman" w:cs="Times New Roman"/>
          <w:sz w:val="28"/>
          <w:szCs w:val="28"/>
        </w:rPr>
        <w:t>64,6</w:t>
      </w:r>
      <w:r w:rsidR="00A71C5C" w:rsidRPr="00F2790D">
        <w:rPr>
          <w:rFonts w:ascii="Times New Roman" w:hAnsi="Times New Roman" w:cs="Times New Roman"/>
          <w:sz w:val="28"/>
          <w:szCs w:val="28"/>
        </w:rPr>
        <w:t xml:space="preserve"> кв.м.,</w:t>
      </w:r>
      <w:r w:rsidRPr="00F2790D">
        <w:rPr>
          <w:rFonts w:ascii="Times New Roman" w:hAnsi="Times New Roman" w:cs="Times New Roman"/>
          <w:sz w:val="28"/>
          <w:szCs w:val="28"/>
        </w:rPr>
        <w:t xml:space="preserve"> доля в праве 1/3</w:t>
      </w:r>
      <w:r w:rsidR="00A71C5C" w:rsidRPr="00F2790D">
        <w:rPr>
          <w:rFonts w:ascii="Times New Roman" w:hAnsi="Times New Roman" w:cs="Times New Roman"/>
          <w:sz w:val="28"/>
          <w:szCs w:val="28"/>
        </w:rPr>
        <w:t>.</w:t>
      </w:r>
    </w:p>
    <w:p w14:paraId="51E6746F" w14:textId="77777777" w:rsidR="00226F7C" w:rsidRPr="00F2790D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790D"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110DAAF5" w14:textId="77777777" w:rsidR="00226F7C" w:rsidRPr="00F2790D" w:rsidRDefault="004A1B8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90D">
        <w:rPr>
          <w:rFonts w:ascii="Times New Roman" w:hAnsi="Times New Roman" w:cs="Times New Roman"/>
          <w:sz w:val="28"/>
          <w:szCs w:val="28"/>
        </w:rPr>
        <w:t>1</w:t>
      </w:r>
      <w:r w:rsidR="00226F7C" w:rsidRPr="00F2790D">
        <w:rPr>
          <w:rFonts w:ascii="Times New Roman" w:hAnsi="Times New Roman" w:cs="Times New Roman"/>
          <w:sz w:val="28"/>
          <w:szCs w:val="28"/>
        </w:rPr>
        <w:t xml:space="preserve"> единиц</w:t>
      </w:r>
      <w:r w:rsidRPr="00F2790D">
        <w:rPr>
          <w:rFonts w:ascii="Times New Roman" w:hAnsi="Times New Roman" w:cs="Times New Roman"/>
          <w:sz w:val="28"/>
          <w:szCs w:val="28"/>
        </w:rPr>
        <w:t>а</w:t>
      </w:r>
      <w:r w:rsidR="00226F7C" w:rsidRPr="00F2790D">
        <w:rPr>
          <w:rFonts w:ascii="Times New Roman" w:hAnsi="Times New Roman" w:cs="Times New Roman"/>
          <w:sz w:val="28"/>
          <w:szCs w:val="28"/>
        </w:rPr>
        <w:t>:</w:t>
      </w:r>
    </w:p>
    <w:p w14:paraId="54642A4E" w14:textId="77777777" w:rsidR="00226F7C" w:rsidRPr="00F2790D" w:rsidRDefault="007C6A93" w:rsidP="00A71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90D">
        <w:rPr>
          <w:rFonts w:ascii="Times New Roman" w:hAnsi="Times New Roman" w:cs="Times New Roman"/>
          <w:sz w:val="28"/>
          <w:szCs w:val="28"/>
        </w:rPr>
        <w:t>А</w:t>
      </w:r>
      <w:r w:rsidR="00226F7C" w:rsidRPr="00F2790D">
        <w:rPr>
          <w:rFonts w:ascii="Times New Roman" w:hAnsi="Times New Roman" w:cs="Times New Roman"/>
          <w:sz w:val="28"/>
          <w:szCs w:val="28"/>
        </w:rPr>
        <w:t xml:space="preserve">втомобиль легковой - </w:t>
      </w:r>
      <w:r w:rsidR="00A71C5C" w:rsidRPr="00F2790D">
        <w:rPr>
          <w:rFonts w:ascii="Times New Roman" w:hAnsi="Times New Roman" w:cs="Times New Roman"/>
          <w:sz w:val="28"/>
          <w:szCs w:val="28"/>
        </w:rPr>
        <w:t>KIA</w:t>
      </w:r>
      <w:r w:rsidR="004A1B8C" w:rsidRPr="00F2790D">
        <w:rPr>
          <w:rFonts w:ascii="Times New Roman" w:hAnsi="Times New Roman" w:cs="Times New Roman"/>
          <w:sz w:val="28"/>
          <w:szCs w:val="28"/>
        </w:rPr>
        <w:t xml:space="preserve"> UM (SORENTO)</w:t>
      </w:r>
      <w:r w:rsidR="00226F7C" w:rsidRPr="00F2790D">
        <w:rPr>
          <w:rFonts w:ascii="Times New Roman" w:hAnsi="Times New Roman" w:cs="Times New Roman"/>
          <w:sz w:val="28"/>
          <w:szCs w:val="28"/>
        </w:rPr>
        <w:t>, 20</w:t>
      </w:r>
      <w:r w:rsidR="004A1B8C" w:rsidRPr="00F2790D">
        <w:rPr>
          <w:rFonts w:ascii="Times New Roman" w:hAnsi="Times New Roman" w:cs="Times New Roman"/>
          <w:sz w:val="28"/>
          <w:szCs w:val="28"/>
        </w:rPr>
        <w:t>20</w:t>
      </w:r>
      <w:r w:rsidR="00226F7C" w:rsidRPr="00F2790D">
        <w:rPr>
          <w:rFonts w:ascii="Times New Roman" w:hAnsi="Times New Roman" w:cs="Times New Roman"/>
          <w:sz w:val="28"/>
          <w:szCs w:val="28"/>
        </w:rPr>
        <w:t xml:space="preserve"> г.в.;</w:t>
      </w:r>
    </w:p>
    <w:p w14:paraId="21B7E01C" w14:textId="77777777" w:rsidR="00226F7C" w:rsidRPr="00F2790D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790D"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261D499F" w14:textId="77777777" w:rsidR="004A1B8C" w:rsidRPr="00F2790D" w:rsidRDefault="004A1B8C" w:rsidP="004A1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90D">
        <w:rPr>
          <w:rFonts w:ascii="Times New Roman" w:hAnsi="Times New Roman" w:cs="Times New Roman"/>
          <w:sz w:val="28"/>
          <w:szCs w:val="28"/>
        </w:rPr>
        <w:t>14</w:t>
      </w:r>
      <w:r w:rsidR="00226F7C" w:rsidRPr="00F2790D">
        <w:rPr>
          <w:rFonts w:ascii="Times New Roman" w:hAnsi="Times New Roman" w:cs="Times New Roman"/>
          <w:sz w:val="28"/>
          <w:szCs w:val="28"/>
        </w:rPr>
        <w:t xml:space="preserve"> счетов, на общую сумму - </w:t>
      </w:r>
      <w:r w:rsidRPr="00F2790D">
        <w:rPr>
          <w:rFonts w:ascii="Times New Roman" w:hAnsi="Times New Roman" w:cs="Times New Roman"/>
          <w:sz w:val="28"/>
          <w:szCs w:val="28"/>
        </w:rPr>
        <w:t xml:space="preserve">87 788,89 </w:t>
      </w:r>
      <w:r w:rsidR="00226F7C" w:rsidRPr="00F2790D">
        <w:rPr>
          <w:rFonts w:ascii="Times New Roman" w:hAnsi="Times New Roman" w:cs="Times New Roman"/>
          <w:sz w:val="28"/>
          <w:szCs w:val="28"/>
        </w:rPr>
        <w:t>руб.</w:t>
      </w:r>
      <w:r w:rsidR="00A71C5C" w:rsidRPr="00F2790D">
        <w:t xml:space="preserve"> </w:t>
      </w:r>
      <w:r w:rsidR="00A71C5C" w:rsidRPr="00F279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9E1C1F" w14:textId="77777777" w:rsidR="00760B84" w:rsidRPr="00F2790D" w:rsidRDefault="00760B84" w:rsidP="00760B8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F2790D">
        <w:rPr>
          <w:rFonts w:ascii="Times New Roman" w:hAnsi="Times New Roman" w:cs="Times New Roman"/>
          <w:b/>
          <w:bCs/>
          <w:sz w:val="28"/>
          <w:szCs w:val="28"/>
        </w:rPr>
        <w:t>Иные ценные бумаги:</w:t>
      </w:r>
    </w:p>
    <w:p w14:paraId="68A9B66A" w14:textId="77777777" w:rsidR="00760B84" w:rsidRPr="00B75AFB" w:rsidRDefault="00760B84" w:rsidP="00760B84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2790D">
        <w:rPr>
          <w:rFonts w:ascii="Times New Roman" w:hAnsi="Times New Roman" w:cs="Times New Roman"/>
          <w:sz w:val="28"/>
          <w:szCs w:val="28"/>
        </w:rPr>
        <w:t>Инвестиционный пай Общество с ограниченной ответственностью «Т-КАПИТАЛ», 3 шт., 1 руб.</w:t>
      </w:r>
    </w:p>
    <w:p w14:paraId="51C7E297" w14:textId="77777777" w:rsidR="00760B84" w:rsidRDefault="00760B84" w:rsidP="00760B84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Иное участие в коммерческих организациях</w:t>
      </w:r>
      <w:r w:rsidRPr="003F64DB">
        <w:rPr>
          <w:rFonts w:ascii="Times New Roman" w:hAnsi="Times New Roman" w:cs="Times New Roman"/>
          <w:sz w:val="28"/>
          <w:szCs w:val="28"/>
        </w:rPr>
        <w:t>:</w:t>
      </w:r>
    </w:p>
    <w:p w14:paraId="7C4C8BC6" w14:textId="77777777" w:rsidR="00760B84" w:rsidRPr="00B75AFB" w:rsidRDefault="00760B84" w:rsidP="00760B84">
      <w:pPr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ТеплоЭнергоСтрой</w:t>
      </w:r>
      <w:proofErr w:type="spellEnd"/>
      <w:r>
        <w:rPr>
          <w:rFonts w:ascii="Times New Roman" w:hAnsi="Times New Roman" w:cs="Times New Roman"/>
          <w:sz w:val="28"/>
          <w:szCs w:val="28"/>
        </w:rPr>
        <w:t>», 100%.</w:t>
      </w:r>
    </w:p>
    <w:p w14:paraId="1F9B31BA" w14:textId="77777777" w:rsidR="00760B84" w:rsidRDefault="00760B84" w:rsidP="004A1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CF7DB8" w14:textId="77777777" w:rsidR="004A1B8C" w:rsidRDefault="004A1B8C" w:rsidP="003F4928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A1B8C" w:rsidSect="00155C8B">
      <w:type w:val="continuous"/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F2A77" w14:textId="77777777" w:rsidR="00927320" w:rsidRDefault="00927320" w:rsidP="004A1B8C">
      <w:pPr>
        <w:spacing w:after="0" w:line="240" w:lineRule="auto"/>
      </w:pPr>
      <w:r>
        <w:separator/>
      </w:r>
    </w:p>
  </w:endnote>
  <w:endnote w:type="continuationSeparator" w:id="0">
    <w:p w14:paraId="07C413A1" w14:textId="77777777" w:rsidR="00927320" w:rsidRDefault="00927320" w:rsidP="004A1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5721B" w14:textId="77777777" w:rsidR="00927320" w:rsidRDefault="00927320" w:rsidP="004A1B8C">
      <w:pPr>
        <w:spacing w:after="0" w:line="240" w:lineRule="auto"/>
      </w:pPr>
      <w:r>
        <w:separator/>
      </w:r>
    </w:p>
  </w:footnote>
  <w:footnote w:type="continuationSeparator" w:id="0">
    <w:p w14:paraId="3B031A5F" w14:textId="77777777" w:rsidR="00927320" w:rsidRDefault="00927320" w:rsidP="004A1B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C7C2F"/>
    <w:rsid w:val="001459CC"/>
    <w:rsid w:val="001537FB"/>
    <w:rsid w:val="00155C8B"/>
    <w:rsid w:val="00157116"/>
    <w:rsid w:val="00226F7C"/>
    <w:rsid w:val="002967D7"/>
    <w:rsid w:val="002F36AA"/>
    <w:rsid w:val="0038283C"/>
    <w:rsid w:val="003A652E"/>
    <w:rsid w:val="003F4928"/>
    <w:rsid w:val="003F64DB"/>
    <w:rsid w:val="00426547"/>
    <w:rsid w:val="00460D9F"/>
    <w:rsid w:val="0048614A"/>
    <w:rsid w:val="004A1B8C"/>
    <w:rsid w:val="004C3568"/>
    <w:rsid w:val="00502826"/>
    <w:rsid w:val="00570558"/>
    <w:rsid w:val="005E49C2"/>
    <w:rsid w:val="005F5DE1"/>
    <w:rsid w:val="00675FF5"/>
    <w:rsid w:val="00687E98"/>
    <w:rsid w:val="006A7BF0"/>
    <w:rsid w:val="006B0064"/>
    <w:rsid w:val="006E21F5"/>
    <w:rsid w:val="00760B84"/>
    <w:rsid w:val="00771222"/>
    <w:rsid w:val="00776911"/>
    <w:rsid w:val="007C6A93"/>
    <w:rsid w:val="007D5EBF"/>
    <w:rsid w:val="00807880"/>
    <w:rsid w:val="00844392"/>
    <w:rsid w:val="00857E7D"/>
    <w:rsid w:val="00927320"/>
    <w:rsid w:val="00934B58"/>
    <w:rsid w:val="00941282"/>
    <w:rsid w:val="00992A87"/>
    <w:rsid w:val="009A75BE"/>
    <w:rsid w:val="009B32BC"/>
    <w:rsid w:val="009E4208"/>
    <w:rsid w:val="00A17C3A"/>
    <w:rsid w:val="00A21712"/>
    <w:rsid w:val="00A346FF"/>
    <w:rsid w:val="00A445FB"/>
    <w:rsid w:val="00A71C5C"/>
    <w:rsid w:val="00A80F64"/>
    <w:rsid w:val="00AD60AE"/>
    <w:rsid w:val="00AE1D16"/>
    <w:rsid w:val="00AE6180"/>
    <w:rsid w:val="00B01046"/>
    <w:rsid w:val="00B75AFB"/>
    <w:rsid w:val="00B9268A"/>
    <w:rsid w:val="00C110A5"/>
    <w:rsid w:val="00C16E2B"/>
    <w:rsid w:val="00C254E8"/>
    <w:rsid w:val="00C44F45"/>
    <w:rsid w:val="00C769D6"/>
    <w:rsid w:val="00C86DE5"/>
    <w:rsid w:val="00CE17A3"/>
    <w:rsid w:val="00D11679"/>
    <w:rsid w:val="00D40088"/>
    <w:rsid w:val="00D86C1E"/>
    <w:rsid w:val="00DE4EC7"/>
    <w:rsid w:val="00E82365"/>
    <w:rsid w:val="00EB0C8D"/>
    <w:rsid w:val="00ED2C70"/>
    <w:rsid w:val="00EF44BD"/>
    <w:rsid w:val="00F2790D"/>
    <w:rsid w:val="00F32F2E"/>
    <w:rsid w:val="00F54741"/>
    <w:rsid w:val="00F56591"/>
    <w:rsid w:val="00FB51F5"/>
    <w:rsid w:val="00FE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0045"/>
  <w15:docId w15:val="{A021DCEA-167D-4DB7-A679-6BB742FA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9D6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4A1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A1B8C"/>
  </w:style>
  <w:style w:type="paragraph" w:styleId="ae">
    <w:name w:val="footer"/>
    <w:basedOn w:val="a"/>
    <w:link w:val="af"/>
    <w:uiPriority w:val="99"/>
    <w:unhideWhenUsed/>
    <w:rsid w:val="004A1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A1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2025-08-18T05:01:00Z</cp:lastPrinted>
  <dcterms:created xsi:type="dcterms:W3CDTF">2025-07-21T05:58:00Z</dcterms:created>
  <dcterms:modified xsi:type="dcterms:W3CDTF">2025-09-04T05:57:00Z</dcterms:modified>
</cp:coreProperties>
</file>